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E8F5D0"/>
  <w:body>
    <w:p w:rsidRPr="00082DB6" w:rsidR="00082DB6" w:rsidP="0DED9B16" w:rsidRDefault="00082DB6" w14:paraId="2A0C2B25" w14:textId="2625AD06">
      <w:pPr>
        <w:jc w:val="center"/>
      </w:pPr>
      <w:r w:rsidRPr="0DED9B16" w:rsidR="3A4E0722">
        <w:rPr>
          <w:rFonts w:ascii="Poppins" w:hAnsi="Poppins" w:cs="Poppins"/>
          <w:b w:val="1"/>
          <w:bCs w:val="1"/>
          <w:sz w:val="28"/>
          <w:szCs w:val="28"/>
          <w:u w:val="single"/>
          <w:lang w:val="en-US"/>
        </w:rPr>
        <w:t>Face to Face Counselling Service – Digital Referral Form (</w:t>
      </w:r>
      <w:r w:rsidRPr="0DED9B16" w:rsidR="5AC55F95">
        <w:rPr>
          <w:rFonts w:ascii="Poppins" w:hAnsi="Poppins" w:cs="Poppins"/>
          <w:b w:val="1"/>
          <w:bCs w:val="1"/>
          <w:sz w:val="28"/>
          <w:szCs w:val="28"/>
          <w:u w:val="single"/>
          <w:lang w:val="en-US"/>
        </w:rPr>
        <w:t>Aug</w:t>
      </w:r>
      <w:r w:rsidRPr="0DED9B16" w:rsidR="48FA5B1D">
        <w:rPr>
          <w:rFonts w:ascii="Poppins" w:hAnsi="Poppins" w:cs="Poppins"/>
          <w:b w:val="1"/>
          <w:bCs w:val="1"/>
          <w:sz w:val="28"/>
          <w:szCs w:val="28"/>
          <w:u w:val="single"/>
          <w:lang w:val="en-US"/>
        </w:rPr>
        <w:t xml:space="preserve"> 2026</w:t>
      </w:r>
      <w:r w:rsidRPr="0DED9B16" w:rsidR="3A4E0722">
        <w:rPr>
          <w:rFonts w:ascii="Poppins" w:hAnsi="Poppins" w:cs="Poppins"/>
          <w:b w:val="1"/>
          <w:bCs w:val="1"/>
          <w:sz w:val="28"/>
          <w:szCs w:val="28"/>
          <w:u w:val="single"/>
          <w:lang w:val="en-US"/>
        </w:rPr>
        <w:t>)</w:t>
      </w:r>
    </w:p>
    <w:p w:rsidRPr="00082DB6" w:rsidR="00082DB6" w:rsidP="0DED9B16" w:rsidRDefault="00082DB6" w14:paraId="44895836" w14:textId="1CCC9C5D">
      <w:pPr>
        <w:pStyle w:val="ListParagraph"/>
        <w:numPr>
          <w:ilvl w:val="0"/>
          <w:numId w:val="3"/>
        </w:numPr>
        <w:spacing w:before="240" w:beforeAutospacing="off" w:after="240" w:afterAutospacing="off"/>
        <w:jc w:val="both"/>
        <w:rPr>
          <w:rFonts w:ascii="Poppins" w:hAnsi="Poppins" w:eastAsia="Poppins" w:cs="Poppins"/>
          <w:noProof w:val="0"/>
          <w:sz w:val="20"/>
          <w:szCs w:val="20"/>
          <w:lang w:val="en-GB"/>
        </w:rPr>
      </w:pPr>
      <w:r w:rsidRPr="0DED9B16" w:rsidR="659468E7">
        <w:rPr>
          <w:rFonts w:ascii="Poppins" w:hAnsi="Poppins" w:eastAsia="Poppins" w:cs="Poppins"/>
          <w:noProof w:val="0"/>
          <w:color w:val="FF0000"/>
          <w:sz w:val="20"/>
          <w:szCs w:val="20"/>
          <w:lang w:val="en-GB"/>
        </w:rPr>
        <w:t>This</w:t>
      </w:r>
      <w:r w:rsidRPr="0DED9B16" w:rsidR="74823028">
        <w:rPr>
          <w:rFonts w:ascii="Poppins" w:hAnsi="Poppins" w:eastAsia="Poppins" w:cs="Poppins"/>
          <w:noProof w:val="0"/>
          <w:color w:val="FF0000"/>
          <w:sz w:val="20"/>
          <w:szCs w:val="20"/>
          <w:lang w:val="en-GB"/>
        </w:rPr>
        <w:t xml:space="preserve"> is a self-referral system only.   </w:t>
      </w:r>
      <w:r w:rsidRPr="0DED9B16" w:rsidR="53282D14">
        <w:rPr>
          <w:rFonts w:ascii="Poppins" w:hAnsi="Poppins" w:eastAsia="Poppins" w:cs="Poppins"/>
          <w:noProof w:val="0"/>
          <w:color w:val="FF0000"/>
          <w:sz w:val="20"/>
          <w:szCs w:val="20"/>
          <w:lang w:val="en-GB"/>
        </w:rPr>
        <w:t>This referral</w:t>
      </w:r>
      <w:r w:rsidRPr="0DED9B16" w:rsidR="659468E7">
        <w:rPr>
          <w:rFonts w:ascii="Poppins" w:hAnsi="Poppins" w:eastAsia="Poppins" w:cs="Poppins"/>
          <w:noProof w:val="0"/>
          <w:color w:val="FF0000"/>
          <w:sz w:val="20"/>
          <w:szCs w:val="20"/>
          <w:lang w:val="en-GB"/>
        </w:rPr>
        <w:t xml:space="preserve"> form should only be completed by the person requesting counselling.</w:t>
      </w:r>
      <w:r w:rsidRPr="0DED9B16" w:rsidR="03CAE6A7">
        <w:rPr>
          <w:rFonts w:ascii="Poppins" w:hAnsi="Poppins" w:eastAsia="Poppins" w:cs="Poppins"/>
          <w:noProof w:val="0"/>
          <w:color w:val="FF0000"/>
          <w:sz w:val="20"/>
          <w:szCs w:val="20"/>
          <w:lang w:val="en-GB"/>
        </w:rPr>
        <w:t xml:space="preserve">  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 xml:space="preserve">The only exception to this is where support is 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>required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 xml:space="preserve"> to complete the </w:t>
      </w:r>
      <w:r w:rsidRPr="0DED9B16" w:rsidR="29C60A4C">
        <w:rPr>
          <w:rFonts w:ascii="Poppins" w:hAnsi="Poppins" w:eastAsia="Poppins" w:cs="Poppins"/>
          <w:noProof w:val="0"/>
          <w:sz w:val="20"/>
          <w:szCs w:val="20"/>
          <w:lang w:val="en-GB"/>
        </w:rPr>
        <w:t>form, in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 xml:space="preserve"> which case, please specify who has 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>assisted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 xml:space="preserve"> with completing the form and in what capacity.</w:t>
      </w:r>
      <w:r w:rsidRPr="0DED9B16" w:rsidR="6558DE53">
        <w:rPr>
          <w:rFonts w:ascii="Poppins" w:hAnsi="Poppins" w:eastAsia="Poppins" w:cs="Poppins"/>
          <w:noProof w:val="0"/>
          <w:sz w:val="20"/>
          <w:szCs w:val="20"/>
          <w:lang w:val="en-GB"/>
        </w:rPr>
        <w:t xml:space="preserve"> 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 xml:space="preserve">Where 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>assistance</w:t>
      </w:r>
      <w:r w:rsidRPr="0DED9B16" w:rsidR="659468E7">
        <w:rPr>
          <w:rFonts w:ascii="Poppins" w:hAnsi="Poppins" w:eastAsia="Poppins" w:cs="Poppins"/>
          <w:noProof w:val="0"/>
          <w:sz w:val="20"/>
          <w:szCs w:val="20"/>
          <w:lang w:val="en-GB"/>
        </w:rPr>
        <w:t xml:space="preserve"> has been given, the person requesting counselling must still provide their own written consent for the referral to be made.</w:t>
      </w:r>
    </w:p>
    <w:p w:rsidRPr="00082DB6" w:rsidR="00082DB6" w:rsidP="0DED9B16" w:rsidRDefault="00082DB6" w14:paraId="768E5448" w14:textId="1FBB086F">
      <w:pPr>
        <w:pStyle w:val="ListParagraph"/>
        <w:numPr>
          <w:ilvl w:val="0"/>
          <w:numId w:val="3"/>
        </w:numPr>
        <w:spacing w:before="240" w:beforeAutospacing="off" w:after="240" w:afterAutospacing="off"/>
        <w:jc w:val="both"/>
        <w:rPr>
          <w:rFonts w:ascii="Poppins" w:hAnsi="Poppins" w:cs="Poppins"/>
          <w:sz w:val="20"/>
          <w:szCs w:val="20"/>
          <w:lang w:val="en-GB"/>
        </w:rPr>
      </w:pPr>
      <w:r w:rsidRPr="0DED9B16" w:rsidR="00082DB6">
        <w:rPr>
          <w:rFonts w:ascii="Poppins" w:hAnsi="Poppins" w:cs="Poppins"/>
          <w:sz w:val="20"/>
          <w:szCs w:val="20"/>
          <w:lang w:val="en-GB"/>
        </w:rPr>
        <w:t>You’re</w:t>
      </w:r>
      <w:r w:rsidRPr="0DED9B16" w:rsidR="00082DB6">
        <w:rPr>
          <w:rFonts w:ascii="Poppins" w:hAnsi="Poppins" w:cs="Poppins"/>
          <w:sz w:val="20"/>
          <w:szCs w:val="20"/>
          <w:lang w:val="en-GB"/>
        </w:rPr>
        <w:t xml:space="preserve"> likely to be seen sooner if you can be flexible with your availability, how you access therapy (</w:t>
      </w:r>
      <w:r w:rsidRPr="0DED9B16" w:rsidR="00F30418">
        <w:rPr>
          <w:rFonts w:ascii="Poppins" w:hAnsi="Poppins" w:cs="Poppins"/>
          <w:sz w:val="20"/>
          <w:szCs w:val="20"/>
          <w:lang w:val="en-GB"/>
        </w:rPr>
        <w:t>e.g.</w:t>
      </w:r>
      <w:r w:rsidRPr="0DED9B16" w:rsidR="00082DB6">
        <w:rPr>
          <w:rFonts w:ascii="Poppins" w:hAnsi="Poppins" w:cs="Poppins"/>
          <w:sz w:val="20"/>
          <w:szCs w:val="20"/>
          <w:lang w:val="en-GB"/>
        </w:rPr>
        <w:t>, phone or online), and therapist gender.</w:t>
      </w:r>
      <w:r w:rsidRPr="0DED9B16" w:rsidR="00082DB6">
        <w:rPr>
          <w:rFonts w:ascii="Poppins" w:hAnsi="Poppins" w:cs="Poppins"/>
          <w:sz w:val="20"/>
          <w:szCs w:val="20"/>
          <w:lang w:val="en-GB"/>
        </w:rPr>
        <w:t xml:space="preserve"> </w:t>
      </w:r>
      <w:r w:rsidRPr="0DED9B16" w:rsidR="00082DB6">
        <w:rPr>
          <w:rFonts w:ascii="Poppins" w:hAnsi="Poppins" w:cs="Poppins"/>
          <w:sz w:val="20"/>
          <w:szCs w:val="20"/>
          <w:lang w:val="en-GB"/>
        </w:rPr>
        <w:t>In</w:t>
      </w:r>
      <w:r>
        <w:noBreakHyphen/>
      </w:r>
      <w:r w:rsidRPr="0DED9B16" w:rsidR="00082DB6">
        <w:rPr>
          <w:rFonts w:ascii="Poppins" w:hAnsi="Poppins" w:cs="Poppins"/>
          <w:sz w:val="20"/>
          <w:szCs w:val="20"/>
          <w:lang w:val="en-GB"/>
        </w:rPr>
        <w:t>person appointments</w:t>
      </w:r>
      <w:r w:rsidRPr="0DED9B16" w:rsidR="01F5702E">
        <w:rPr>
          <w:rFonts w:ascii="Poppins" w:hAnsi="Poppins" w:cs="Poppins"/>
          <w:sz w:val="20"/>
          <w:szCs w:val="20"/>
          <w:lang w:val="en-GB"/>
        </w:rPr>
        <w:t xml:space="preserve"> usually</w:t>
      </w:r>
      <w:r w:rsidRPr="0DED9B16" w:rsidR="00082DB6">
        <w:rPr>
          <w:rFonts w:ascii="Poppins" w:hAnsi="Poppins" w:cs="Poppins"/>
          <w:sz w:val="20"/>
          <w:szCs w:val="20"/>
          <w:lang w:val="en-GB"/>
        </w:rPr>
        <w:t xml:space="preserve"> have a longer wait.</w:t>
      </w:r>
    </w:p>
    <w:p w:rsidRPr="00A23A6C" w:rsidR="00D82071" w:rsidP="0DED9B16" w:rsidRDefault="00082DB6" w14:paraId="62FEB8C6" w14:textId="729FAF0B">
      <w:pPr>
        <w:pStyle w:val="ListParagraph"/>
        <w:numPr>
          <w:ilvl w:val="0"/>
          <w:numId w:val="3"/>
        </w:numPr>
        <w:jc w:val="both"/>
        <w:rPr>
          <w:rFonts w:ascii="Poppins" w:hAnsi="Poppins" w:cs="Poppins"/>
          <w:sz w:val="20"/>
          <w:szCs w:val="20"/>
          <w:lang w:val="en-GB"/>
        </w:rPr>
      </w:pPr>
      <w:r w:rsidRPr="0DED9B16" w:rsidR="00082DB6">
        <w:rPr>
          <w:rFonts w:ascii="Poppins" w:hAnsi="Poppins" w:cs="Poppins"/>
          <w:sz w:val="20"/>
          <w:szCs w:val="20"/>
          <w:lang w:val="en-GB"/>
        </w:rPr>
        <w:t xml:space="preserve">Please answer all questions below, as we </w:t>
      </w:r>
      <w:r w:rsidRPr="0DED9B16" w:rsidR="00082DB6">
        <w:rPr>
          <w:rFonts w:ascii="Poppins" w:hAnsi="Poppins" w:cs="Poppins"/>
          <w:sz w:val="20"/>
          <w:szCs w:val="20"/>
          <w:lang w:val="en-GB"/>
        </w:rPr>
        <w:t>can’t</w:t>
      </w:r>
      <w:r w:rsidRPr="0DED9B16" w:rsidR="00082DB6">
        <w:rPr>
          <w:rFonts w:ascii="Poppins" w:hAnsi="Poppins" w:cs="Poppins"/>
          <w:sz w:val="20"/>
          <w:szCs w:val="20"/>
          <w:lang w:val="en-GB"/>
        </w:rPr>
        <w:t xml:space="preserve"> add you to the waiting list if any info is missing.</w:t>
      </w:r>
    </w:p>
    <w:p w:rsidR="0DED9B16" w:rsidP="0DED9B16" w:rsidRDefault="0DED9B16" w14:paraId="3F4595FD" w14:textId="7E313848">
      <w:pPr>
        <w:pStyle w:val="ListParagraph"/>
        <w:ind w:left="360"/>
        <w:jc w:val="both"/>
        <w:rPr>
          <w:rFonts w:ascii="Poppins" w:hAnsi="Poppins" w:cs="Poppins"/>
          <w:sz w:val="20"/>
          <w:szCs w:val="20"/>
          <w:lang w:val="en-GB"/>
        </w:rPr>
      </w:pPr>
    </w:p>
    <w:tbl>
      <w:tblPr>
        <w:tblStyle w:val="TableGrid"/>
        <w:tblW w:w="10905" w:type="dxa"/>
        <w:tblLayout w:type="fixed"/>
        <w:tblLook w:val="04A0" w:firstRow="1" w:lastRow="0" w:firstColumn="1" w:lastColumn="0" w:noHBand="0" w:noVBand="1"/>
      </w:tblPr>
      <w:tblGrid>
        <w:gridCol w:w="9030"/>
        <w:gridCol w:w="1875"/>
      </w:tblGrid>
      <w:tr w:rsidRPr="00082DB6" w:rsidR="00E36C28" w:rsidTr="0DED9B16" w14:paraId="771D4AFE" w14:textId="77777777">
        <w:tc>
          <w:tcPr>
            <w:tcW w:w="9030" w:type="dxa"/>
            <w:tcMar/>
          </w:tcPr>
          <w:p w:rsidRPr="00A0703E" w:rsidR="00E36C28" w:rsidP="1F066B88" w:rsidRDefault="00B348EE" w14:paraId="1CF03171" w14:textId="4F1D8021">
            <w:pPr>
              <w:rPr>
                <w:rFonts w:ascii="Poppins" w:hAnsi="Poppins" w:eastAsia="Arial Nova" w:cs="Poppins"/>
                <w:lang w:val="en-US"/>
              </w:rPr>
            </w:pPr>
            <w:r w:rsidRPr="0DED9B16" w:rsidR="09FAADAF">
              <w:rPr>
                <w:rFonts w:ascii="Poppins" w:hAnsi="Poppins" w:eastAsia="Arial Nova" w:cs="Poppins"/>
                <w:lang w:val="en-US"/>
              </w:rPr>
              <w:t xml:space="preserve">Have you had </w:t>
            </w:r>
            <w:r w:rsidRPr="0DED9B16" w:rsidR="09FAADAF">
              <w:rPr>
                <w:rFonts w:ascii="Poppins" w:hAnsi="Poppins" w:eastAsia="Arial Nova" w:cs="Poppins"/>
                <w:lang w:val="en-US"/>
              </w:rPr>
              <w:t>counselling</w:t>
            </w:r>
            <w:r w:rsidRPr="0DED9B16" w:rsidR="09FAADAF">
              <w:rPr>
                <w:rFonts w:ascii="Poppins" w:hAnsi="Poppins" w:eastAsia="Arial Nova" w:cs="Poppins"/>
                <w:lang w:val="en-US"/>
              </w:rPr>
              <w:t xml:space="preserve"> through us previously? Y/N</w:t>
            </w:r>
          </w:p>
        </w:tc>
        <w:tc>
          <w:tcPr>
            <w:tcW w:w="1875" w:type="dxa"/>
            <w:tcMar/>
          </w:tcPr>
          <w:p w:rsidRPr="00082DB6" w:rsidR="00E36C28" w:rsidP="1F066B88" w:rsidRDefault="00E36C28" w14:paraId="45A57243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B348EE" w:rsidTr="0DED9B16" w14:paraId="33F624E8" w14:textId="77777777">
        <w:tc>
          <w:tcPr>
            <w:tcW w:w="9030" w:type="dxa"/>
            <w:tcMar/>
          </w:tcPr>
          <w:p w:rsidRPr="00A0703E" w:rsidR="00B348EE" w:rsidP="1F066B88" w:rsidRDefault="00B348EE" w14:paraId="6F1341AF" w14:textId="2EF6DE7E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If yes, please give dates:</w:t>
            </w:r>
          </w:p>
        </w:tc>
        <w:tc>
          <w:tcPr>
            <w:tcW w:w="1875" w:type="dxa"/>
            <w:tcMar/>
          </w:tcPr>
          <w:p w:rsidRPr="00082DB6" w:rsidR="00B348EE" w:rsidP="1F066B88" w:rsidRDefault="00B348EE" w14:paraId="50CBC29F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B348EE" w:rsidTr="0DED9B16" w14:paraId="55490A55" w14:textId="77777777">
        <w:tc>
          <w:tcPr>
            <w:tcW w:w="9030" w:type="dxa"/>
            <w:tcMar/>
          </w:tcPr>
          <w:p w:rsidRPr="00A0703E" w:rsidR="00B348EE" w:rsidP="1F066B88" w:rsidRDefault="00B348EE" w14:paraId="020B6DA3" w14:textId="4179442B">
            <w:pPr>
              <w:rPr>
                <w:rFonts w:ascii="Poppins" w:hAnsi="Poppins" w:eastAsia="Arial Nova" w:cs="Poppins"/>
                <w:lang w:val="en-US"/>
              </w:rPr>
            </w:pPr>
            <w:r w:rsidRPr="76571149" w:rsidR="00B348EE">
              <w:rPr>
                <w:rFonts w:ascii="Poppins" w:hAnsi="Poppins" w:eastAsia="Arial Nova" w:cs="Poppins"/>
                <w:lang w:val="en-US"/>
              </w:rPr>
              <w:t>Are you in receipt of a low income (&lt; £2</w:t>
            </w:r>
            <w:r w:rsidRPr="76571149" w:rsidR="5DDE0BBB">
              <w:rPr>
                <w:rFonts w:ascii="Poppins" w:hAnsi="Poppins" w:eastAsia="Arial Nova" w:cs="Poppins"/>
                <w:lang w:val="en-US"/>
              </w:rPr>
              <w:t>8</w:t>
            </w:r>
            <w:r w:rsidRPr="76571149" w:rsidR="00B348EE">
              <w:rPr>
                <w:rFonts w:ascii="Poppins" w:hAnsi="Poppins" w:eastAsia="Arial Nova" w:cs="Poppins"/>
                <w:lang w:val="en-US"/>
              </w:rPr>
              <w:t>,000 per annum): Y/N?</w:t>
            </w:r>
          </w:p>
        </w:tc>
        <w:tc>
          <w:tcPr>
            <w:tcW w:w="1875" w:type="dxa"/>
            <w:tcMar/>
          </w:tcPr>
          <w:p w:rsidRPr="00082DB6" w:rsidR="00B348EE" w:rsidP="1F066B88" w:rsidRDefault="00B348EE" w14:paraId="0B79A8AF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B348EE" w:rsidTr="0DED9B16" w14:paraId="23FD2DEB" w14:textId="77777777">
        <w:tc>
          <w:tcPr>
            <w:tcW w:w="9030" w:type="dxa"/>
            <w:tcMar/>
          </w:tcPr>
          <w:p w:rsidRPr="00A0703E" w:rsidR="00B348EE" w:rsidP="1F066B88" w:rsidRDefault="00B348EE" w14:paraId="2D2C9CF6" w14:textId="0FF5E878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How did you hear about us?</w:t>
            </w:r>
          </w:p>
        </w:tc>
        <w:tc>
          <w:tcPr>
            <w:tcW w:w="1875" w:type="dxa"/>
            <w:tcMar/>
          </w:tcPr>
          <w:p w:rsidRPr="00082DB6" w:rsidR="00B348EE" w:rsidP="1F066B88" w:rsidRDefault="00B348EE" w14:paraId="238E4516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B348EE" w:rsidTr="0DED9B16" w14:paraId="3457E96A" w14:textId="77777777">
        <w:tc>
          <w:tcPr>
            <w:tcW w:w="9030" w:type="dxa"/>
            <w:tcMar/>
          </w:tcPr>
          <w:p w:rsidRPr="00A0703E" w:rsidR="00B348EE" w:rsidP="1F066B88" w:rsidRDefault="00B348EE" w14:paraId="424CE54B" w14:textId="52C26CBD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Name</w:t>
            </w:r>
          </w:p>
        </w:tc>
        <w:tc>
          <w:tcPr>
            <w:tcW w:w="1875" w:type="dxa"/>
            <w:tcMar/>
          </w:tcPr>
          <w:p w:rsidRPr="00082DB6" w:rsidR="00B348EE" w:rsidP="1F066B88" w:rsidRDefault="00B348EE" w14:paraId="1B0545EA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E36C28" w:rsidTr="0DED9B16" w14:paraId="11BB5692" w14:textId="77777777">
        <w:tc>
          <w:tcPr>
            <w:tcW w:w="9030" w:type="dxa"/>
            <w:tcMar/>
          </w:tcPr>
          <w:p w:rsidRPr="00A0703E" w:rsidR="00E36C28" w:rsidP="1F066B88" w:rsidRDefault="00C6214B" w14:paraId="39D2E1EB" w14:textId="77B7F789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Address</w:t>
            </w:r>
          </w:p>
        </w:tc>
        <w:tc>
          <w:tcPr>
            <w:tcW w:w="1875" w:type="dxa"/>
            <w:tcMar/>
          </w:tcPr>
          <w:p w:rsidRPr="00082DB6" w:rsidR="00E36C28" w:rsidP="1F066B88" w:rsidRDefault="00E36C28" w14:paraId="6A31C0B9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E36C28" w:rsidTr="0DED9B16" w14:paraId="259DF45E" w14:textId="77777777">
        <w:tc>
          <w:tcPr>
            <w:tcW w:w="9030" w:type="dxa"/>
            <w:tcMar/>
          </w:tcPr>
          <w:p w:rsidRPr="00A0703E" w:rsidR="00E36C28" w:rsidP="1F066B88" w:rsidRDefault="00C6214B" w14:paraId="5AF4DEF4" w14:textId="61DCDA5E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Postcode</w:t>
            </w:r>
          </w:p>
        </w:tc>
        <w:tc>
          <w:tcPr>
            <w:tcW w:w="1875" w:type="dxa"/>
            <w:tcMar/>
          </w:tcPr>
          <w:p w:rsidRPr="00082DB6" w:rsidR="00E36C28" w:rsidP="1F066B88" w:rsidRDefault="00E36C28" w14:paraId="7F1A0E27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E36C28" w:rsidTr="0DED9B16" w14:paraId="56E99591" w14:textId="77777777">
        <w:tc>
          <w:tcPr>
            <w:tcW w:w="9030" w:type="dxa"/>
            <w:tcMar/>
          </w:tcPr>
          <w:p w:rsidRPr="00A0703E" w:rsidR="00E36C28" w:rsidP="1F066B88" w:rsidRDefault="00C6214B" w14:paraId="37B479EA" w14:textId="0B0A56EF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Email</w:t>
            </w:r>
          </w:p>
        </w:tc>
        <w:tc>
          <w:tcPr>
            <w:tcW w:w="1875" w:type="dxa"/>
            <w:tcMar/>
          </w:tcPr>
          <w:p w:rsidRPr="00082DB6" w:rsidR="00E36C28" w:rsidP="1F066B88" w:rsidRDefault="00E36C28" w14:paraId="21B5CF97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E36C28" w:rsidTr="0DED9B16" w14:paraId="7429CEC8" w14:textId="77777777">
        <w:tc>
          <w:tcPr>
            <w:tcW w:w="9030" w:type="dxa"/>
            <w:tcMar/>
          </w:tcPr>
          <w:p w:rsidRPr="00A0703E" w:rsidR="00E36C28" w:rsidP="1F066B88" w:rsidRDefault="00C6214B" w14:paraId="5A1BC0FA" w14:textId="6F1786ED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DOB</w:t>
            </w:r>
          </w:p>
        </w:tc>
        <w:tc>
          <w:tcPr>
            <w:tcW w:w="1875" w:type="dxa"/>
            <w:tcMar/>
          </w:tcPr>
          <w:p w:rsidRPr="00082DB6" w:rsidR="00E36C28" w:rsidP="1F066B88" w:rsidRDefault="00E36C28" w14:paraId="75C726D6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E36C28" w:rsidTr="0DED9B16" w14:paraId="27B5A08D" w14:textId="77777777">
        <w:tc>
          <w:tcPr>
            <w:tcW w:w="9030" w:type="dxa"/>
            <w:tcMar/>
          </w:tcPr>
          <w:p w:rsidRPr="00A0703E" w:rsidR="00E36C28" w:rsidP="1F066B88" w:rsidRDefault="00C6214B" w14:paraId="02EED65B" w14:textId="481AC82D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Gender</w:t>
            </w:r>
          </w:p>
        </w:tc>
        <w:tc>
          <w:tcPr>
            <w:tcW w:w="1875" w:type="dxa"/>
            <w:tcMar/>
          </w:tcPr>
          <w:p w:rsidRPr="00082DB6" w:rsidR="00E36C28" w:rsidP="1F066B88" w:rsidRDefault="00E36C28" w14:paraId="1FA212BD" w14:textId="0FA6F2E2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1EB25C6A" w14:textId="77777777">
        <w:tc>
          <w:tcPr>
            <w:tcW w:w="9030" w:type="dxa"/>
            <w:tcMar/>
          </w:tcPr>
          <w:p w:rsidRPr="00A0703E" w:rsidR="00C6214B" w:rsidP="1F066B88" w:rsidRDefault="00C6214B" w14:paraId="409FE3A2" w14:textId="57BBDC5A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Age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50EC9238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2277741C" w14:textId="77777777">
        <w:tc>
          <w:tcPr>
            <w:tcW w:w="9030" w:type="dxa"/>
            <w:tcMar/>
          </w:tcPr>
          <w:p w:rsidRPr="00A0703E" w:rsidR="00C6214B" w:rsidP="1F066B88" w:rsidRDefault="00C6214B" w14:paraId="1917BC3B" w14:textId="61EE6514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Mobile no.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3E9CDA82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6069D0D6" w14:textId="77777777">
        <w:tc>
          <w:tcPr>
            <w:tcW w:w="9030" w:type="dxa"/>
            <w:tcMar/>
          </w:tcPr>
          <w:p w:rsidRPr="00A0703E" w:rsidR="00C6214B" w:rsidP="1F066B88" w:rsidRDefault="00C6214B" w14:paraId="201292E9" w14:textId="65819309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Can we leave a message on this number? Y/N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039AB04B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0F90C820" w14:textId="77777777">
        <w:tc>
          <w:tcPr>
            <w:tcW w:w="9030" w:type="dxa"/>
            <w:tcMar/>
          </w:tcPr>
          <w:p w:rsidRPr="00A0703E" w:rsidR="00C6214B" w:rsidP="1F066B88" w:rsidRDefault="00C6214B" w14:paraId="1726BD2A" w14:textId="78009F2A">
            <w:pPr>
              <w:rPr>
                <w:rFonts w:ascii="Poppins" w:hAnsi="Poppins" w:eastAsia="Arial Nova" w:cs="Poppins"/>
                <w:lang w:val="en-US"/>
              </w:rPr>
            </w:pPr>
            <w:r w:rsidRPr="0DED9B16" w:rsidR="647AC4F5">
              <w:rPr>
                <w:rFonts w:ascii="Poppins" w:hAnsi="Poppins" w:eastAsia="Arial Nova" w:cs="Poppins"/>
                <w:lang w:val="en-US"/>
              </w:rPr>
              <w:t xml:space="preserve">Can we </w:t>
            </w:r>
            <w:r w:rsidRPr="0DED9B16" w:rsidR="46B7EC7A">
              <w:rPr>
                <w:rFonts w:ascii="Poppins" w:hAnsi="Poppins" w:eastAsia="Arial Nova" w:cs="Poppins"/>
                <w:lang w:val="en-US"/>
              </w:rPr>
              <w:t>write to you at</w:t>
            </w:r>
            <w:r w:rsidRPr="0DED9B16" w:rsidR="647AC4F5">
              <w:rPr>
                <w:rFonts w:ascii="Poppins" w:hAnsi="Poppins" w:eastAsia="Arial Nova" w:cs="Poppins"/>
                <w:lang w:val="en-US"/>
              </w:rPr>
              <w:t xml:space="preserve"> your postal address? Y/N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4433BAC4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433B90A8" w14:textId="77777777">
        <w:tc>
          <w:tcPr>
            <w:tcW w:w="9030" w:type="dxa"/>
            <w:tcMar/>
          </w:tcPr>
          <w:p w:rsidRPr="00A0703E" w:rsidR="00C6214B" w:rsidP="1F066B88" w:rsidRDefault="00C6214B" w14:paraId="570B4401" w14:textId="28F4DA49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GP name: (you must be registered with a GP that is based in Greater Manchester</w:t>
            </w:r>
            <w:r w:rsidR="00A8236A">
              <w:rPr>
                <w:rFonts w:ascii="Poppins" w:hAnsi="Poppins" w:eastAsia="Arial Nova" w:cs="Poppins"/>
                <w:lang w:val="en-US"/>
              </w:rPr>
              <w:t xml:space="preserve">: </w:t>
            </w:r>
            <w:r w:rsidRPr="00A8236A">
              <w:rPr>
                <w:rFonts w:ascii="Poppins" w:hAnsi="Poppins" w:eastAsia="Arial Nova" w:cs="Poppins"/>
                <w:sz w:val="16"/>
                <w:szCs w:val="16"/>
                <w:lang w:val="en-US"/>
              </w:rPr>
              <w:t>Stockport/Tameside/Salford/Wigan/Manchester/Oldham/Rochdale/Bury/Bolton/Trafford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663CBD6B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4E9B8AB1" w14:textId="77777777">
        <w:tc>
          <w:tcPr>
            <w:tcW w:w="9030" w:type="dxa"/>
            <w:tcMar/>
          </w:tcPr>
          <w:p w:rsidRPr="00A0703E" w:rsidR="00C6214B" w:rsidP="1F066B88" w:rsidRDefault="00B348EE" w14:paraId="75FCE34E" w14:textId="706955D5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GP address: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01A9151C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0EB16CA6" w14:textId="77777777">
        <w:tc>
          <w:tcPr>
            <w:tcW w:w="9030" w:type="dxa"/>
            <w:tcMar/>
          </w:tcPr>
          <w:p w:rsidRPr="00A0703E" w:rsidR="00C6214B" w:rsidP="1F066B88" w:rsidRDefault="00B348EE" w14:paraId="285AB92E" w14:textId="3C1DD35B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GP phone number: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3B7EE8B0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6214B" w:rsidTr="0DED9B16" w14:paraId="5C26658B" w14:textId="77777777">
        <w:tc>
          <w:tcPr>
            <w:tcW w:w="9030" w:type="dxa"/>
            <w:tcMar/>
          </w:tcPr>
          <w:p w:rsidRPr="00A0703E" w:rsidR="00C6214B" w:rsidP="1F066B88" w:rsidRDefault="006C0DDD" w14:paraId="53D8CE56" w14:textId="0819697F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Do you have any disabilities/access needs that you’d like to make us aware of?</w:t>
            </w:r>
          </w:p>
        </w:tc>
        <w:tc>
          <w:tcPr>
            <w:tcW w:w="1875" w:type="dxa"/>
            <w:tcMar/>
          </w:tcPr>
          <w:p w:rsidRPr="00082DB6" w:rsidR="00C6214B" w:rsidP="1F066B88" w:rsidRDefault="00C6214B" w14:paraId="3F708EE3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B348EE" w:rsidTr="0DED9B16" w14:paraId="240FD905" w14:textId="77777777">
        <w:tc>
          <w:tcPr>
            <w:tcW w:w="9030" w:type="dxa"/>
            <w:tcMar/>
          </w:tcPr>
          <w:p w:rsidRPr="00A0703E" w:rsidR="00B348EE" w:rsidP="1F066B88" w:rsidRDefault="00C329C1" w14:paraId="2D6D87E1" w14:textId="22DFE26F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 xml:space="preserve">How would you like to access therapy?  </w:t>
            </w:r>
            <w:r w:rsidRPr="00A0703E" w:rsidR="003D1FCA">
              <w:rPr>
                <w:rFonts w:ascii="Poppins" w:hAnsi="Poppins" w:eastAsia="Arial Nova" w:cs="Poppins"/>
                <w:lang w:val="en-US"/>
              </w:rPr>
              <w:t>Phone/online/in person/no preference</w:t>
            </w:r>
          </w:p>
        </w:tc>
        <w:tc>
          <w:tcPr>
            <w:tcW w:w="1875" w:type="dxa"/>
            <w:tcMar/>
          </w:tcPr>
          <w:p w:rsidRPr="00082DB6" w:rsidR="00B348EE" w:rsidP="1F066B88" w:rsidRDefault="00B348EE" w14:paraId="5E0294B5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B348EE" w:rsidTr="0DED9B16" w14:paraId="4F1F1A42" w14:textId="77777777">
        <w:tc>
          <w:tcPr>
            <w:tcW w:w="9030" w:type="dxa"/>
            <w:tcMar/>
          </w:tcPr>
          <w:p w:rsidRPr="00A0703E" w:rsidR="00B348EE" w:rsidP="1F066B88" w:rsidRDefault="003D1FCA" w14:paraId="50B15887" w14:textId="50C4DFC1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Therapist gender?</w:t>
            </w:r>
          </w:p>
        </w:tc>
        <w:tc>
          <w:tcPr>
            <w:tcW w:w="1875" w:type="dxa"/>
            <w:tcMar/>
          </w:tcPr>
          <w:p w:rsidRPr="00082DB6" w:rsidR="00B348EE" w:rsidP="1F066B88" w:rsidRDefault="00B348EE" w14:paraId="3E9E047E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B348EE" w:rsidTr="0DED9B16" w14:paraId="28CF6100" w14:textId="77777777">
        <w:tc>
          <w:tcPr>
            <w:tcW w:w="9030" w:type="dxa"/>
            <w:tcMar/>
          </w:tcPr>
          <w:p w:rsidRPr="00A0703E" w:rsidR="00B348EE" w:rsidP="1F066B88" w:rsidRDefault="00C329C1" w14:paraId="6FB1D381" w14:textId="7EC793FF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Emergency contact name</w:t>
            </w:r>
          </w:p>
        </w:tc>
        <w:tc>
          <w:tcPr>
            <w:tcW w:w="1875" w:type="dxa"/>
            <w:tcMar/>
          </w:tcPr>
          <w:p w:rsidRPr="00082DB6" w:rsidR="00B348EE" w:rsidP="1F066B88" w:rsidRDefault="00B348EE" w14:paraId="140BEEA8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6C9F3DA2" w14:textId="77777777">
        <w:tc>
          <w:tcPr>
            <w:tcW w:w="9030" w:type="dxa"/>
            <w:tcMar/>
          </w:tcPr>
          <w:p w:rsidRPr="00A0703E" w:rsidR="00C329C1" w:rsidP="1F066B88" w:rsidRDefault="00C329C1" w14:paraId="7ED7B23F" w14:textId="14CAA038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Emergency contact details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33DE2787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6937FE00" w14:textId="77777777">
        <w:tc>
          <w:tcPr>
            <w:tcW w:w="9030" w:type="dxa"/>
            <w:tcMar/>
          </w:tcPr>
          <w:p w:rsidRPr="00A0703E" w:rsidR="00C329C1" w:rsidP="1F066B88" w:rsidRDefault="00C329C1" w14:paraId="05C1BDCA" w14:textId="7BEDEC25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Relationship of emergency contact to you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749A944B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310A21D4" w14:textId="77777777">
        <w:tc>
          <w:tcPr>
            <w:tcW w:w="9030" w:type="dxa"/>
            <w:tcMar/>
          </w:tcPr>
          <w:p w:rsidRPr="00A0703E" w:rsidR="00C329C1" w:rsidP="1F066B88" w:rsidRDefault="003D1FCA" w14:paraId="1108F2EE" w14:textId="0B9F4C97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Name &amp; contact details of other professionals involved in your care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1F5C3FD9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26898BD4" w14:textId="77777777">
        <w:tc>
          <w:tcPr>
            <w:tcW w:w="9030" w:type="dxa"/>
            <w:tcMar/>
          </w:tcPr>
          <w:p w:rsidRPr="00A0703E" w:rsidR="00C329C1" w:rsidP="1F066B88" w:rsidRDefault="003D1FCA" w14:paraId="3F7AE111" w14:textId="02A1A663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Brief details as to why you wish to have counselling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68191D65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614D33BF" w14:textId="77777777">
        <w:tc>
          <w:tcPr>
            <w:tcW w:w="9030" w:type="dxa"/>
            <w:tcMar/>
          </w:tcPr>
          <w:p w:rsidRPr="00A0703E" w:rsidR="00C329C1" w:rsidP="1F066B88" w:rsidRDefault="00C329C1" w14:paraId="460CAC53" w14:textId="788C4451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Religion/spirituality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6F3BB9A0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596DC51A" w14:textId="77777777">
        <w:tc>
          <w:tcPr>
            <w:tcW w:w="9030" w:type="dxa"/>
            <w:tcMar/>
          </w:tcPr>
          <w:p w:rsidRPr="00A0703E" w:rsidR="00C329C1" w:rsidP="1F066B88" w:rsidRDefault="00C329C1" w14:paraId="794FB953" w14:textId="45ACE53B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Languages spoken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0285933A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05CAEE8E" w14:textId="77777777">
        <w:tc>
          <w:tcPr>
            <w:tcW w:w="9030" w:type="dxa"/>
            <w:tcMar/>
          </w:tcPr>
          <w:p w:rsidRPr="00A0703E" w:rsidR="00C329C1" w:rsidP="1F066B88" w:rsidRDefault="00C329C1" w14:paraId="3C1F23D9" w14:textId="1CEEB23E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Ethnicity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11AF1BD1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71F6C1BC" w14:textId="77777777">
        <w:tc>
          <w:tcPr>
            <w:tcW w:w="9030" w:type="dxa"/>
            <w:tcMar/>
          </w:tcPr>
          <w:p w:rsidRPr="00A0703E" w:rsidR="00C329C1" w:rsidP="1F066B88" w:rsidRDefault="00C329C1" w14:paraId="3D10F274" w14:textId="5BF45EFF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Are you a counselling student?</w:t>
            </w:r>
            <w:r w:rsidRPr="00A0703E" w:rsidR="00734B86">
              <w:rPr>
                <w:rFonts w:ascii="Poppins" w:hAnsi="Poppins" w:eastAsia="Arial Nova" w:cs="Poppins"/>
                <w:lang w:val="en-US"/>
              </w:rPr>
              <w:t xml:space="preserve">  Y/N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4E321259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  <w:tr w:rsidRPr="00082DB6" w:rsidR="00C329C1" w:rsidTr="0DED9B16" w14:paraId="657BC8EE" w14:textId="77777777">
        <w:tc>
          <w:tcPr>
            <w:tcW w:w="9030" w:type="dxa"/>
            <w:tcMar/>
          </w:tcPr>
          <w:p w:rsidRPr="00A0703E" w:rsidR="00C329C1" w:rsidP="1F066B88" w:rsidRDefault="00734B86" w14:paraId="57FE3364" w14:textId="0BF57702">
            <w:pPr>
              <w:rPr>
                <w:rFonts w:ascii="Poppins" w:hAnsi="Poppins" w:eastAsia="Arial Nova" w:cs="Poppins"/>
                <w:lang w:val="en-US"/>
              </w:rPr>
            </w:pPr>
            <w:r w:rsidRPr="00A0703E">
              <w:rPr>
                <w:rFonts w:ascii="Poppins" w:hAnsi="Poppins" w:eastAsia="Arial Nova" w:cs="Poppins"/>
                <w:lang w:val="en-US"/>
              </w:rPr>
              <w:t>Please let us know if you have any neurodiversity-related conditions or concerns that you’d like us to be aware of, so we can best support you.</w:t>
            </w:r>
          </w:p>
        </w:tc>
        <w:tc>
          <w:tcPr>
            <w:tcW w:w="1875" w:type="dxa"/>
            <w:tcMar/>
          </w:tcPr>
          <w:p w:rsidRPr="00082DB6" w:rsidR="00C329C1" w:rsidP="1F066B88" w:rsidRDefault="00C329C1" w14:paraId="4E065F1D" w14:textId="77777777">
            <w:pPr>
              <w:rPr>
                <w:rFonts w:ascii="Poppins" w:hAnsi="Poppins" w:eastAsia="Arial Nova" w:cs="Poppins"/>
                <w:b/>
                <w:bCs/>
                <w:lang w:val="en-US"/>
              </w:rPr>
            </w:pPr>
          </w:p>
        </w:tc>
      </w:tr>
    </w:tbl>
    <w:p w:rsidRPr="00082DB6" w:rsidR="148C3906" w:rsidP="0DED9B16" w:rsidRDefault="148C3906" w14:paraId="24462389" w14:textId="4E221BD4">
      <w:pPr>
        <w:pStyle w:val="Normal"/>
        <w:jc w:val="center"/>
        <w:rPr>
          <w:rFonts w:ascii="Poppins" w:hAnsi="Poppins" w:eastAsia="Arial Nova" w:cs="Poppins"/>
          <w:b w:val="1"/>
          <w:bCs w:val="1"/>
          <w:lang w:val="el-GR"/>
        </w:rPr>
      </w:pPr>
    </w:p>
    <w:p w:rsidRPr="00082DB6" w:rsidR="148C3906" w:rsidP="0DED9B16" w:rsidRDefault="148C3906" w14:paraId="47CFBDA9" w14:textId="1A52E0C3">
      <w:pPr>
        <w:pStyle w:val="Normal"/>
        <w:jc w:val="center"/>
        <w:rPr>
          <w:rFonts w:ascii="Poppins" w:hAnsi="Poppins" w:eastAsia="Poppins" w:cs="Poppins"/>
          <w:b w:val="0"/>
          <w:bCs w:val="0"/>
          <w:lang w:val="el-GR"/>
        </w:rPr>
      </w:pP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>Please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 xml:space="preserve"> 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>return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 xml:space="preserve"> 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>this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 xml:space="preserve"> 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>form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 xml:space="preserve"> 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>to</w:t>
      </w:r>
      <w:r w:rsidRPr="0DED9B16" w:rsidR="148C3906">
        <w:rPr>
          <w:rFonts w:ascii="Poppins" w:hAnsi="Poppins" w:eastAsia="Poppins" w:cs="Poppins"/>
          <w:b w:val="0"/>
          <w:bCs w:val="0"/>
          <w:lang w:val="el-GR"/>
        </w:rPr>
        <w:t xml:space="preserve">: </w:t>
      </w:r>
      <w:hyperlink r:id="Rb36454a9d15b4ab4">
        <w:r w:rsidRPr="0DED9B16" w:rsidR="148C3906">
          <w:rPr>
            <w:rStyle w:val="Hyperlink"/>
            <w:rFonts w:ascii="Poppins" w:hAnsi="Poppins" w:eastAsia="Poppins" w:cs="Poppins"/>
            <w:b w:val="0"/>
            <w:bCs w:val="0"/>
            <w:i w:val="1"/>
            <w:iCs w:val="1"/>
            <w:lang w:val="el-GR"/>
          </w:rPr>
          <w:t>info@f</w:t>
        </w:r>
        <w:r w:rsidRPr="0DED9B16" w:rsidR="148C3906">
          <w:rPr>
            <w:rStyle w:val="Hyperlink"/>
            <w:rFonts w:ascii="Poppins" w:hAnsi="Poppins" w:eastAsia="Poppins" w:cs="Poppins"/>
            <w:b w:val="0"/>
            <w:bCs w:val="0"/>
            <w:i w:val="1"/>
            <w:iCs w:val="1"/>
            <w:lang w:val="el-GR"/>
          </w:rPr>
          <w:t>acetofacecounselling.org.uk</w:t>
        </w:r>
      </w:hyperlink>
    </w:p>
    <w:sectPr w:rsidRPr="00082DB6" w:rsidR="148C3906" w:rsidSect="00A23A6C">
      <w:pgSz w:w="11909" w:h="16834" w:orient="portrait"/>
      <w:pgMar w:top="567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7c273a5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f58819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36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08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24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40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12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fd629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displayBackgroundShape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071"/>
    <w:rsid w:val="00082DB6"/>
    <w:rsid w:val="000E57B2"/>
    <w:rsid w:val="00195FFE"/>
    <w:rsid w:val="003D1FCA"/>
    <w:rsid w:val="006B2F79"/>
    <w:rsid w:val="006C0DDD"/>
    <w:rsid w:val="00734B86"/>
    <w:rsid w:val="00A0703E"/>
    <w:rsid w:val="00A23A6C"/>
    <w:rsid w:val="00A620DA"/>
    <w:rsid w:val="00A8236A"/>
    <w:rsid w:val="00B348EE"/>
    <w:rsid w:val="00B4602C"/>
    <w:rsid w:val="00C329C1"/>
    <w:rsid w:val="00C6214B"/>
    <w:rsid w:val="00D82071"/>
    <w:rsid w:val="00E36C28"/>
    <w:rsid w:val="00F30418"/>
    <w:rsid w:val="00F6024F"/>
    <w:rsid w:val="00F7177A"/>
    <w:rsid w:val="01941CB2"/>
    <w:rsid w:val="01F5702E"/>
    <w:rsid w:val="02412125"/>
    <w:rsid w:val="03CAE6A7"/>
    <w:rsid w:val="04427EED"/>
    <w:rsid w:val="0491FBDD"/>
    <w:rsid w:val="06DD4853"/>
    <w:rsid w:val="08AC4DFF"/>
    <w:rsid w:val="098D80A1"/>
    <w:rsid w:val="09FAADAF"/>
    <w:rsid w:val="0B14F7F5"/>
    <w:rsid w:val="0B4338A0"/>
    <w:rsid w:val="0C58D626"/>
    <w:rsid w:val="0C64E115"/>
    <w:rsid w:val="0DED9B16"/>
    <w:rsid w:val="105ED67B"/>
    <w:rsid w:val="148C3906"/>
    <w:rsid w:val="155E2DC6"/>
    <w:rsid w:val="16523AB4"/>
    <w:rsid w:val="17BFCFDE"/>
    <w:rsid w:val="1C5AF795"/>
    <w:rsid w:val="1D317C55"/>
    <w:rsid w:val="1D6A9B27"/>
    <w:rsid w:val="1D7E30B6"/>
    <w:rsid w:val="1ED24EF3"/>
    <w:rsid w:val="1F066B88"/>
    <w:rsid w:val="1FD3FFC6"/>
    <w:rsid w:val="1FFDC2C8"/>
    <w:rsid w:val="20715AEA"/>
    <w:rsid w:val="21722021"/>
    <w:rsid w:val="22C0E75F"/>
    <w:rsid w:val="23C810AA"/>
    <w:rsid w:val="2496B178"/>
    <w:rsid w:val="24986519"/>
    <w:rsid w:val="2815C9CE"/>
    <w:rsid w:val="28CC7F85"/>
    <w:rsid w:val="299DA64A"/>
    <w:rsid w:val="29C60A4C"/>
    <w:rsid w:val="2A51D35E"/>
    <w:rsid w:val="2AC983E1"/>
    <w:rsid w:val="2DE17DC8"/>
    <w:rsid w:val="2E1625CE"/>
    <w:rsid w:val="2E18D2D0"/>
    <w:rsid w:val="2FB1F62F"/>
    <w:rsid w:val="3065AEFB"/>
    <w:rsid w:val="32AAC029"/>
    <w:rsid w:val="33DF097A"/>
    <w:rsid w:val="34856752"/>
    <w:rsid w:val="35F4BA55"/>
    <w:rsid w:val="363EF2BC"/>
    <w:rsid w:val="37329184"/>
    <w:rsid w:val="3A4E0722"/>
    <w:rsid w:val="3CB9DC06"/>
    <w:rsid w:val="3F852811"/>
    <w:rsid w:val="41B575AD"/>
    <w:rsid w:val="459094B9"/>
    <w:rsid w:val="46B7EC7A"/>
    <w:rsid w:val="48FA5B1D"/>
    <w:rsid w:val="4964EC5C"/>
    <w:rsid w:val="4A4996D5"/>
    <w:rsid w:val="4C241CBA"/>
    <w:rsid w:val="4C95622A"/>
    <w:rsid w:val="4D08F9C3"/>
    <w:rsid w:val="4DA0E768"/>
    <w:rsid w:val="4F1D07F8"/>
    <w:rsid w:val="4FB2DC33"/>
    <w:rsid w:val="52A99F7C"/>
    <w:rsid w:val="53282D14"/>
    <w:rsid w:val="5733AC71"/>
    <w:rsid w:val="59D232A2"/>
    <w:rsid w:val="5AC55F95"/>
    <w:rsid w:val="5BA3F09E"/>
    <w:rsid w:val="5BF2F555"/>
    <w:rsid w:val="5DB5F5CF"/>
    <w:rsid w:val="5DDE0BBB"/>
    <w:rsid w:val="5E40C754"/>
    <w:rsid w:val="600FA309"/>
    <w:rsid w:val="600FDC98"/>
    <w:rsid w:val="60CA3E3D"/>
    <w:rsid w:val="6419D6F6"/>
    <w:rsid w:val="647AC4F5"/>
    <w:rsid w:val="6558DE53"/>
    <w:rsid w:val="659468E7"/>
    <w:rsid w:val="692C21BF"/>
    <w:rsid w:val="6A58110E"/>
    <w:rsid w:val="6B5D3C8F"/>
    <w:rsid w:val="6B983F32"/>
    <w:rsid w:val="6E4E74CF"/>
    <w:rsid w:val="700ED334"/>
    <w:rsid w:val="733FDAD8"/>
    <w:rsid w:val="74823028"/>
    <w:rsid w:val="7501E6A8"/>
    <w:rsid w:val="76571149"/>
    <w:rsid w:val="77B77A42"/>
    <w:rsid w:val="79D2B9EE"/>
    <w:rsid w:val="7D2F471D"/>
    <w:rsid w:val="7F9D9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F3920"/>
  <w15:docId w15:val="{2FF18624-E6CD-419C-A4F9-DB54A34C1DE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l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styleId="TableGrid">
    <w:name w:val="Table Grid"/>
    <w:basedOn w:val="TableNormal"/>
    <w:uiPriority w:val="39"/>
    <w:rsid w:val="00E36C28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uiPriority w:val="99"/>
    <w:name w:val="Hyperlink"/>
    <w:basedOn w:val="DefaultParagraphFont"/>
    <w:unhideWhenUsed/>
    <w:rsid w:val="0DED9B16"/>
    <w:rPr>
      <w:color w:val="0000FF"/>
      <w:u w:val="single"/>
    </w:rPr>
  </w:style>
  <w:style w:type="paragraph" w:styleId="ListParagraph">
    <w:uiPriority w:val="34"/>
    <w:name w:val="List Paragraph"/>
    <w:basedOn w:val="Normal"/>
    <w:qFormat/>
    <w:rsid w:val="0DED9B16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hyperlink" Target="mailto:info@facetofacecounselling.org.uk" TargetMode="External" Id="Rb36454a9d15b4ab4" /><Relationship Type="http://schemas.openxmlformats.org/officeDocument/2006/relationships/numbering" Target="numbering.xml" Id="R4a193eb9d65e40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21967c-1e2b-428a-9be4-30e575a7e5dd">
      <Terms xmlns="http://schemas.microsoft.com/office/infopath/2007/PartnerControls"/>
    </lcf76f155ced4ddcb4097134ff3c332f>
    <TaxCatchAll xmlns="5d27248d-e4dc-473f-9f52-ecbf4276f55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25D051AEAF2C48A96E32BE2708BDBC" ma:contentTypeVersion="17" ma:contentTypeDescription="Create a new document." ma:contentTypeScope="" ma:versionID="463aa0d61305abc1048a035589ab1801">
  <xsd:schema xmlns:xsd="http://www.w3.org/2001/XMLSchema" xmlns:xs="http://www.w3.org/2001/XMLSchema" xmlns:p="http://schemas.microsoft.com/office/2006/metadata/properties" xmlns:ns2="9521967c-1e2b-428a-9be4-30e575a7e5dd" xmlns:ns3="5d27248d-e4dc-473f-9f52-ecbf4276f559" targetNamespace="http://schemas.microsoft.com/office/2006/metadata/properties" ma:root="true" ma:fieldsID="004a85d6665f447be55577273b4b70af" ns2:_="" ns3:_="">
    <xsd:import namespace="9521967c-1e2b-428a-9be4-30e575a7e5dd"/>
    <xsd:import namespace="5d27248d-e4dc-473f-9f52-ecbf4276f5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1967c-1e2b-428a-9be4-30e575a7e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81ac99f-e771-422f-b1bb-e9412b87dc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27248d-e4dc-473f-9f52-ecbf4276f55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4d9a980-8b94-40fd-9fcf-50f126a9ffd2}" ma:internalName="TaxCatchAll" ma:showField="CatchAllData" ma:web="5d27248d-e4dc-473f-9f52-ecbf4276f5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A2F654-B798-4540-B727-32D84BEC5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7D25F7-5773-48A7-8DDC-5F9FEB6FF8E4}">
  <ds:schemaRefs>
    <ds:schemaRef ds:uri="http://schemas.microsoft.com/office/2006/metadata/properties"/>
    <ds:schemaRef ds:uri="http://schemas.microsoft.com/office/infopath/2007/PartnerControls"/>
    <ds:schemaRef ds:uri="9521967c-1e2b-428a-9be4-30e575a7e5dd"/>
    <ds:schemaRef ds:uri="5d27248d-e4dc-473f-9f52-ecbf4276f559"/>
  </ds:schemaRefs>
</ds:datastoreItem>
</file>

<file path=customXml/itemProps3.xml><?xml version="1.0" encoding="utf-8"?>
<ds:datastoreItem xmlns:ds="http://schemas.openxmlformats.org/officeDocument/2006/customXml" ds:itemID="{0AF751D3-11FE-4050-800A-09205ABCF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1967c-1e2b-428a-9be4-30e575a7e5dd"/>
    <ds:schemaRef ds:uri="5d27248d-e4dc-473f-9f52-ecbf4276f5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Nicky Lidbetter</dc:creator>
  <cp:lastModifiedBy>Nicky</cp:lastModifiedBy>
  <cp:revision>20</cp:revision>
  <dcterms:created xsi:type="dcterms:W3CDTF">2025-01-22T23:20:00Z</dcterms:created>
  <dcterms:modified xsi:type="dcterms:W3CDTF">2026-07-26T22:40:01Z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0x0101001725D051AEAF2C48A96E32BE2708BDBC</vt:lpwstr>
  </property>
  <property fmtid="{D5CDD505-2E9C-101B-9397-08002B2CF9AE}" pid="3" name="MediaServiceImageTags">
    <vt:lpwstr/>
  </property>
</Properties>
</file>